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844F" w14:textId="719FA4BF" w:rsidR="00E73DF4" w:rsidRPr="004E7FE6" w:rsidRDefault="00605503" w:rsidP="00FE09A4">
      <w:pPr>
        <w:pStyle w:val="ab"/>
      </w:pPr>
      <w:r w:rsidRPr="004E7FE6">
        <w:rPr>
          <w:rFonts w:hint="eastAsia"/>
        </w:rPr>
        <w:t>2</w:t>
      </w:r>
      <w:r w:rsidR="00B765D5" w:rsidRPr="004E7FE6">
        <w:t>02</w:t>
      </w:r>
      <w:r w:rsidR="001C50EF">
        <w:t>4</w:t>
      </w:r>
      <w:r w:rsidR="00B765D5" w:rsidRPr="004E7FE6">
        <w:rPr>
          <w:rFonts w:hint="eastAsia"/>
        </w:rPr>
        <w:t>年度</w:t>
      </w:r>
      <w:r w:rsidRPr="004E7FE6">
        <w:t>JISEDAI Symposium Lectureship Award</w:t>
      </w:r>
      <w:r w:rsidR="00E73DF4" w:rsidRPr="004E7FE6">
        <w:rPr>
          <w:rFonts w:hint="eastAsia"/>
        </w:rPr>
        <w:t>募集要項</w:t>
      </w:r>
    </w:p>
    <w:p w14:paraId="3768198B" w14:textId="12121505" w:rsidR="00422795" w:rsidRPr="004E7FE6" w:rsidRDefault="004D1236" w:rsidP="00FE09A4">
      <w:pPr>
        <w:jc w:val="center"/>
      </w:pPr>
      <w:r w:rsidRPr="004E7FE6">
        <w:rPr>
          <w:rFonts w:hint="eastAsia"/>
        </w:rPr>
        <w:t>（和名：</w:t>
      </w:r>
      <w:r w:rsidR="00422795" w:rsidRPr="004E7FE6">
        <w:t>次世代シンポレクチャーシップ賞</w:t>
      </w:r>
      <w:r w:rsidRPr="004E7FE6">
        <w:rPr>
          <w:rFonts w:hint="eastAsia"/>
        </w:rPr>
        <w:t>）</w:t>
      </w:r>
    </w:p>
    <w:p w14:paraId="46B2BD65" w14:textId="77777777" w:rsidR="00E12FB9" w:rsidRPr="004E7FE6" w:rsidRDefault="00E12FB9" w:rsidP="00E31EFF">
      <w:pPr>
        <w:ind w:left="426" w:hanging="426"/>
      </w:pPr>
    </w:p>
    <w:p w14:paraId="5218A874" w14:textId="77777777" w:rsidR="00A573E7" w:rsidRPr="004E7FE6" w:rsidRDefault="00A573E7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目的</w:t>
      </w:r>
    </w:p>
    <w:p w14:paraId="17033F0A" w14:textId="0C565F9F" w:rsidR="00A573E7" w:rsidRPr="004E7FE6" w:rsidRDefault="00422795" w:rsidP="005641B7">
      <w:pPr>
        <w:ind w:left="426"/>
      </w:pPr>
      <w:r w:rsidRPr="004E7FE6">
        <w:t>JISEDAI Symposium Lectureship Award</w:t>
      </w:r>
      <w:r w:rsidR="00C60570" w:rsidRPr="004E7FE6">
        <w:rPr>
          <w:rFonts w:hint="eastAsia"/>
        </w:rPr>
        <w:t>は</w:t>
      </w:r>
      <w:r w:rsidR="004D1236" w:rsidRPr="004E7FE6">
        <w:rPr>
          <w:rFonts w:hint="eastAsia"/>
        </w:rPr>
        <w:t>，</w:t>
      </w:r>
      <w:r w:rsidR="00335B77" w:rsidRPr="004E7FE6">
        <w:rPr>
          <w:rFonts w:hint="eastAsia"/>
        </w:rPr>
        <w:t>有機化学</w:t>
      </w:r>
      <w:r w:rsidR="008761E3" w:rsidRPr="004E7FE6">
        <w:rPr>
          <w:rFonts w:hint="eastAsia"/>
        </w:rPr>
        <w:t>分野において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独創的な研究業績を挙げつつ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将来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活躍が期待される若手研究者を奨励するとともに</w:t>
      </w:r>
      <w:r w:rsidR="006E1F72" w:rsidRPr="004E7FE6">
        <w:rPr>
          <w:rFonts w:hint="eastAsia"/>
        </w:rPr>
        <w:t>，</w:t>
      </w:r>
      <w:r w:rsidR="008761E3" w:rsidRPr="004E7FE6">
        <w:rPr>
          <w:rFonts w:hint="eastAsia"/>
        </w:rPr>
        <w:t>受賞者の</w:t>
      </w:r>
      <w:r w:rsidR="00280B07" w:rsidRPr="004E7FE6">
        <w:rPr>
          <w:rFonts w:hint="eastAsia"/>
        </w:rPr>
        <w:t>講演</w:t>
      </w:r>
      <w:r w:rsidR="008761E3" w:rsidRPr="004E7FE6">
        <w:rPr>
          <w:rFonts w:hint="eastAsia"/>
        </w:rPr>
        <w:t>ツアーを通じて</w:t>
      </w:r>
      <w:r w:rsidR="00335B77" w:rsidRPr="004E7FE6">
        <w:rPr>
          <w:rFonts w:hint="eastAsia"/>
        </w:rPr>
        <w:t>国内外に若手研究者の化学をアピールする</w:t>
      </w:r>
      <w:r w:rsidR="000B01D7" w:rsidRPr="004E7FE6">
        <w:t>機会を提供する</w:t>
      </w:r>
      <w:r w:rsidR="006E1F72" w:rsidRPr="004E7FE6">
        <w:rPr>
          <w:rFonts w:hint="eastAsia"/>
        </w:rPr>
        <w:t>．</w:t>
      </w:r>
    </w:p>
    <w:p w14:paraId="136C4203" w14:textId="77777777" w:rsidR="00C60570" w:rsidRPr="004E7FE6" w:rsidRDefault="00C60570" w:rsidP="00E31EFF">
      <w:pPr>
        <w:ind w:left="426" w:hanging="426"/>
      </w:pPr>
    </w:p>
    <w:p w14:paraId="72960E63" w14:textId="77777777" w:rsidR="00E12FB9" w:rsidRPr="004E7FE6" w:rsidRDefault="00E12FB9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受賞対象者</w:t>
      </w:r>
    </w:p>
    <w:p w14:paraId="01B2EF2B" w14:textId="5918F6E3" w:rsidR="00E12FB9" w:rsidRPr="004E7FE6" w:rsidRDefault="00E12FB9" w:rsidP="004003DA">
      <w:pPr>
        <w:ind w:left="426"/>
      </w:pPr>
      <w:r w:rsidRPr="004E7FE6">
        <w:rPr>
          <w:rFonts w:hint="eastAsia"/>
        </w:rPr>
        <w:t>2</w:t>
      </w:r>
      <w:r w:rsidR="00B765D5" w:rsidRPr="004E7FE6">
        <w:t>02</w:t>
      </w:r>
      <w:r w:rsidR="001C50EF">
        <w:t>4</w:t>
      </w:r>
      <w:r w:rsidRPr="004E7FE6">
        <w:rPr>
          <w:rFonts w:hint="eastAsia"/>
        </w:rPr>
        <w:t>年</w:t>
      </w:r>
      <w:r w:rsidRPr="004E7FE6">
        <w:t>4</w:t>
      </w:r>
      <w:r w:rsidRPr="004E7FE6">
        <w:rPr>
          <w:rFonts w:hint="eastAsia"/>
        </w:rPr>
        <w:t>月</w:t>
      </w:r>
      <w:r w:rsidRPr="004E7FE6">
        <w:t>1</w:t>
      </w:r>
      <w:r w:rsidRPr="004E7FE6">
        <w:rPr>
          <w:rFonts w:hint="eastAsia"/>
        </w:rPr>
        <w:t>日の時点で満</w:t>
      </w:r>
      <w:r w:rsidRPr="004E7FE6">
        <w:t>3</w:t>
      </w:r>
      <w:r w:rsidR="00B022A0" w:rsidRPr="004E7FE6">
        <w:t>6</w:t>
      </w:r>
      <w:r w:rsidRPr="004E7FE6">
        <w:rPr>
          <w:rFonts w:hint="eastAsia"/>
        </w:rPr>
        <w:t>歳未満</w:t>
      </w:r>
      <w:r w:rsidR="00B022A0" w:rsidRPr="004E7FE6">
        <w:rPr>
          <w:rFonts w:hint="eastAsia"/>
        </w:rPr>
        <w:t>(</w:t>
      </w:r>
      <w:r w:rsidR="004A2B95" w:rsidRPr="004E7FE6">
        <w:t>198</w:t>
      </w:r>
      <w:r w:rsidR="001C50EF">
        <w:t>8</w:t>
      </w:r>
      <w:r w:rsidR="00B022A0" w:rsidRPr="004E7FE6">
        <w:rPr>
          <w:rFonts w:hint="eastAsia"/>
        </w:rPr>
        <w:t>年</w:t>
      </w:r>
      <w:r w:rsidR="00B022A0" w:rsidRPr="004E7FE6">
        <w:t>4月2</w:t>
      </w:r>
      <w:r w:rsidR="00B022A0" w:rsidRPr="004E7FE6">
        <w:rPr>
          <w:rFonts w:hint="eastAsia"/>
        </w:rPr>
        <w:t>日以降に生まれた人</w:t>
      </w:r>
      <w:r w:rsidR="00B022A0" w:rsidRPr="004E7FE6">
        <w:t>)</w:t>
      </w:r>
      <w:r w:rsidR="004003DA" w:rsidRPr="004E7FE6">
        <w:rPr>
          <w:rFonts w:hint="eastAsia"/>
        </w:rPr>
        <w:t>，かつ</w:t>
      </w:r>
      <w:r w:rsidR="009D2805" w:rsidRPr="004E7FE6">
        <w:rPr>
          <w:rFonts w:hint="eastAsia"/>
        </w:rPr>
        <w:t>申請時</w:t>
      </w:r>
      <w:r w:rsidRPr="004E7FE6">
        <w:rPr>
          <w:rFonts w:hint="eastAsia"/>
        </w:rPr>
        <w:t>まで</w:t>
      </w:r>
      <w:r w:rsidRPr="004E7FE6">
        <w:t>1</w:t>
      </w:r>
      <w:r w:rsidRPr="004E7FE6">
        <w:rPr>
          <w:rFonts w:hint="eastAsia"/>
        </w:rPr>
        <w:t>年以上継続して薬学会に所属する</w:t>
      </w:r>
      <w:r w:rsidR="00B022A0" w:rsidRPr="004E7FE6">
        <w:rPr>
          <w:rFonts w:hint="eastAsia"/>
        </w:rPr>
        <w:t>若手研究者</w:t>
      </w:r>
      <w:r w:rsidR="00B022A0" w:rsidRPr="004E7FE6">
        <w:t>(基本的に博士号を有するものとするが</w:t>
      </w:r>
      <w:r w:rsidR="006E1F72" w:rsidRPr="004E7FE6">
        <w:t>，</w:t>
      </w:r>
      <w:r w:rsidR="00B022A0" w:rsidRPr="004E7FE6">
        <w:t>同程度と認められるものも歓迎する</w:t>
      </w:r>
      <w:r w:rsidR="00B022A0" w:rsidRPr="004E7FE6">
        <w:rPr>
          <w:rFonts w:hint="eastAsia"/>
        </w:rPr>
        <w:t>)を対象とする</w:t>
      </w:r>
      <w:r w:rsidR="006E1F72" w:rsidRPr="004E7FE6">
        <w:rPr>
          <w:rFonts w:hint="eastAsia"/>
        </w:rPr>
        <w:t>．</w:t>
      </w:r>
      <w:r w:rsidR="00422795" w:rsidRPr="004E7FE6">
        <w:rPr>
          <w:rFonts w:eastAsiaTheme="minorHAnsi" w:cs="ＭＳ Ｐゴシック" w:hint="eastAsia"/>
          <w:kern w:val="0"/>
          <w:szCs w:val="21"/>
        </w:rPr>
        <w:t>た</w:t>
      </w:r>
      <w:r w:rsidR="00422795" w:rsidRPr="004E7FE6">
        <w:rPr>
          <w:rFonts w:eastAsiaTheme="minorHAnsi" w:cs="ＭＳ Ｐゴシック"/>
          <w:kern w:val="0"/>
          <w:szCs w:val="21"/>
        </w:rPr>
        <w:t>だし</w:t>
      </w:r>
      <w:r w:rsidR="00422795" w:rsidRPr="004E7FE6">
        <w:rPr>
          <w:rFonts w:eastAsiaTheme="minorHAnsi" w:cs="ＭＳ Ｐゴシック" w:hint="eastAsia"/>
          <w:kern w:val="0"/>
          <w:szCs w:val="21"/>
        </w:rPr>
        <w:t>，</w:t>
      </w:r>
      <w:r w:rsidR="00422795" w:rsidRPr="004E7FE6">
        <w:rPr>
          <w:rFonts w:eastAsiaTheme="minorHAnsi" w:cs="ＭＳ Ｐゴシック"/>
          <w:kern w:val="0"/>
          <w:szCs w:val="21"/>
        </w:rPr>
        <w:t>学生講演賞の対象者（日本薬学会学生会員）は除く</w:t>
      </w:r>
      <w:r w:rsidR="00422795" w:rsidRPr="004E7FE6">
        <w:rPr>
          <w:rFonts w:eastAsiaTheme="minorHAnsi" w:cs="ＭＳ Ｐゴシック" w:hint="eastAsia"/>
          <w:kern w:val="0"/>
          <w:szCs w:val="21"/>
        </w:rPr>
        <w:t>．</w:t>
      </w:r>
      <w:r w:rsidRPr="004E7FE6">
        <w:rPr>
          <w:rFonts w:hint="eastAsia"/>
        </w:rPr>
        <w:t>なお</w:t>
      </w:r>
      <w:r w:rsidR="006E1F72" w:rsidRPr="004E7FE6">
        <w:rPr>
          <w:rFonts w:hint="eastAsia"/>
        </w:rPr>
        <w:t>，</w:t>
      </w:r>
      <w:r w:rsidRPr="004E7FE6">
        <w:rPr>
          <w:rFonts w:hint="eastAsia"/>
        </w:rPr>
        <w:t>ライフイベント（出産</w:t>
      </w:r>
      <w:r w:rsidR="00BE7B69" w:rsidRPr="004E7FE6">
        <w:rPr>
          <w:rFonts w:hint="eastAsia"/>
        </w:rPr>
        <w:t>・</w:t>
      </w:r>
      <w:r w:rsidRPr="004E7FE6">
        <w:rPr>
          <w:rFonts w:hint="eastAsia"/>
        </w:rPr>
        <w:t>育児</w:t>
      </w:r>
      <w:r w:rsidR="00BE7B69" w:rsidRPr="004E7FE6">
        <w:rPr>
          <w:rFonts w:hint="eastAsia"/>
        </w:rPr>
        <w:t>・</w:t>
      </w:r>
      <w:r w:rsidRPr="004E7FE6">
        <w:rPr>
          <w:rFonts w:hint="eastAsia"/>
        </w:rPr>
        <w:t>介護）により研究を休職した場合は</w:t>
      </w:r>
      <w:r w:rsidR="006E1F72" w:rsidRPr="004E7FE6">
        <w:rPr>
          <w:rFonts w:hint="eastAsia"/>
        </w:rPr>
        <w:t>，</w:t>
      </w:r>
      <w:r w:rsidRPr="004E7FE6">
        <w:rPr>
          <w:rFonts w:hint="eastAsia"/>
        </w:rPr>
        <w:t>その</w:t>
      </w:r>
      <w:r w:rsidR="0041231E" w:rsidRPr="004E7FE6">
        <w:rPr>
          <w:rFonts w:hint="eastAsia"/>
        </w:rPr>
        <w:t>休職</w:t>
      </w:r>
      <w:r w:rsidRPr="004E7FE6">
        <w:rPr>
          <w:rFonts w:hint="eastAsia"/>
        </w:rPr>
        <w:t>期間を年齢制限の上限から延長する</w:t>
      </w:r>
      <w:r w:rsidR="006E1F72" w:rsidRPr="004E7FE6">
        <w:rPr>
          <w:rFonts w:hint="eastAsia"/>
        </w:rPr>
        <w:t>．</w:t>
      </w:r>
      <w:r w:rsidR="00AA18AA" w:rsidRPr="00E4569A">
        <w:rPr>
          <w:rFonts w:hint="eastAsia"/>
        </w:rPr>
        <w:t>なお、前年度以前</w:t>
      </w:r>
      <w:r w:rsidR="003534A4" w:rsidRPr="00E4569A">
        <w:rPr>
          <w:rFonts w:hint="eastAsia"/>
        </w:rPr>
        <w:t>の</w:t>
      </w:r>
      <w:r w:rsidR="00AA18AA" w:rsidRPr="00E4569A">
        <w:rPr>
          <w:rFonts w:hint="eastAsia"/>
        </w:rPr>
        <w:t>落選</w:t>
      </w:r>
      <w:r w:rsidR="003534A4" w:rsidRPr="00E4569A">
        <w:rPr>
          <w:rFonts w:hint="eastAsia"/>
        </w:rPr>
        <w:t>者も</w:t>
      </w:r>
      <w:r w:rsidR="00AA18AA" w:rsidRPr="00E4569A">
        <w:rPr>
          <w:rFonts w:hint="eastAsia"/>
        </w:rPr>
        <w:t>、</w:t>
      </w:r>
      <w:r w:rsidR="0049728B" w:rsidRPr="00E4569A">
        <w:rPr>
          <w:rFonts w:hint="eastAsia"/>
        </w:rPr>
        <w:t>前述の条件を満たし、</w:t>
      </w:r>
      <w:r w:rsidR="00AA18AA" w:rsidRPr="00E4569A">
        <w:rPr>
          <w:rFonts w:hint="eastAsia"/>
        </w:rPr>
        <w:t>前回の応募から論文にして</w:t>
      </w:r>
      <w:r w:rsidR="00AA18AA" w:rsidRPr="00E4569A">
        <w:t>1</w:t>
      </w:r>
      <w:r w:rsidR="00AA18AA" w:rsidRPr="00E4569A">
        <w:rPr>
          <w:rFonts w:hint="eastAsia"/>
        </w:rPr>
        <w:t>報程度の進展があれば、</w:t>
      </w:r>
      <w:r w:rsidR="00AD1882" w:rsidRPr="00E4569A">
        <w:rPr>
          <w:rFonts w:hint="eastAsia"/>
        </w:rPr>
        <w:t>応募</w:t>
      </w:r>
      <w:r w:rsidR="006775E1" w:rsidRPr="00E4569A">
        <w:rPr>
          <w:rFonts w:hint="eastAsia"/>
        </w:rPr>
        <w:t>可とする</w:t>
      </w:r>
      <w:r w:rsidR="00AD1882" w:rsidRPr="00E4569A">
        <w:rPr>
          <w:rFonts w:hint="eastAsia"/>
        </w:rPr>
        <w:t>．</w:t>
      </w:r>
      <w:r w:rsidR="00304D4D" w:rsidRPr="004E7FE6">
        <w:rPr>
          <w:rFonts w:hint="eastAsia"/>
        </w:rPr>
        <w:t xml:space="preserve"> </w:t>
      </w:r>
    </w:p>
    <w:p w14:paraId="488DFA32" w14:textId="10D84EB8" w:rsidR="00E12FB9" w:rsidRPr="00AD3987" w:rsidRDefault="00A22BC8" w:rsidP="009E3477">
      <w:pPr>
        <w:ind w:left="426"/>
      </w:pPr>
      <w:r w:rsidRPr="004E7FE6">
        <w:rPr>
          <w:rFonts w:hint="eastAsia"/>
        </w:rPr>
        <w:t>本賞受賞者は</w:t>
      </w:r>
      <w:r w:rsidR="006E1F72" w:rsidRPr="004E7FE6">
        <w:rPr>
          <w:rFonts w:hint="eastAsia"/>
        </w:rPr>
        <w:t>，</w:t>
      </w:r>
      <w:r w:rsidR="00422795" w:rsidRPr="004E7FE6">
        <w:t>原則として受賞年度内に</w:t>
      </w:r>
      <w:r w:rsidR="00422795" w:rsidRPr="004E7FE6">
        <w:rPr>
          <w:rFonts w:hint="eastAsia"/>
        </w:rPr>
        <w:t>，</w:t>
      </w:r>
      <w:r w:rsidR="00422795" w:rsidRPr="004E7FE6">
        <w:t>受賞対象となる研究に関連した内容で</w:t>
      </w:r>
      <w:r w:rsidRPr="004E7FE6">
        <w:rPr>
          <w:rFonts w:hint="eastAsia"/>
        </w:rPr>
        <w:t>海外または国内の大学・企業研究所で講演ツアーを行い</w:t>
      </w:r>
      <w:r w:rsidR="00510AD2" w:rsidRPr="004E7FE6">
        <w:rPr>
          <w:rFonts w:hint="eastAsia"/>
        </w:rPr>
        <w:t>（旅費支給）</w:t>
      </w:r>
      <w:r w:rsidR="006E1F72" w:rsidRPr="004E7FE6">
        <w:rPr>
          <w:rFonts w:hint="eastAsia"/>
        </w:rPr>
        <w:t>，</w:t>
      </w:r>
      <w:r w:rsidR="00280B07" w:rsidRPr="004E7FE6">
        <w:rPr>
          <w:rFonts w:hint="eastAsia"/>
        </w:rPr>
        <w:t>講演</w:t>
      </w:r>
      <w:r w:rsidRPr="004E7FE6">
        <w:rPr>
          <w:rFonts w:hint="eastAsia"/>
        </w:rPr>
        <w:t>ツアーに関しての報告書を執筆</w:t>
      </w:r>
      <w:r w:rsidR="00652D64" w:rsidRPr="004E7FE6">
        <w:rPr>
          <w:rFonts w:hint="eastAsia"/>
        </w:rPr>
        <w:t>しなければならない</w:t>
      </w:r>
      <w:r w:rsidR="006E1F72" w:rsidRPr="004E7FE6">
        <w:rPr>
          <w:rFonts w:hint="eastAsia"/>
        </w:rPr>
        <w:t>．</w:t>
      </w:r>
      <w:r w:rsidR="00510AD2" w:rsidRPr="004E7FE6">
        <w:rPr>
          <w:rFonts w:hint="eastAsia"/>
        </w:rPr>
        <w:t>なお</w:t>
      </w:r>
      <w:r w:rsidR="006E1F72" w:rsidRPr="004E7FE6">
        <w:rPr>
          <w:rFonts w:hint="eastAsia"/>
        </w:rPr>
        <w:t>，</w:t>
      </w:r>
      <w:r w:rsidR="00652D64" w:rsidRPr="004E7FE6">
        <w:rPr>
          <w:rFonts w:hint="eastAsia"/>
        </w:rPr>
        <w:t>報告書は</w:t>
      </w:r>
      <w:r w:rsidR="006E1F72" w:rsidRPr="004E7FE6">
        <w:rPr>
          <w:rFonts w:hint="eastAsia"/>
        </w:rPr>
        <w:t>，</w:t>
      </w:r>
      <w:r w:rsidR="00652D64" w:rsidRPr="004E7FE6">
        <w:rPr>
          <w:rFonts w:hint="eastAsia"/>
        </w:rPr>
        <w:t>「ファルマシア」ならびに「化学</w:t>
      </w:r>
      <w:r w:rsidR="00652D64" w:rsidRPr="00AD3987">
        <w:rPr>
          <w:rFonts w:hint="eastAsia"/>
        </w:rPr>
        <w:t>系薬学部会ホームページ」に掲載する予定である</w:t>
      </w:r>
      <w:r w:rsidR="006E1F72" w:rsidRPr="00AD3987">
        <w:rPr>
          <w:rFonts w:hint="eastAsia"/>
        </w:rPr>
        <w:t>．</w:t>
      </w:r>
    </w:p>
    <w:p w14:paraId="09C42524" w14:textId="77777777" w:rsidR="00A22BC8" w:rsidRPr="00AD3987" w:rsidRDefault="00A22BC8" w:rsidP="00E31EFF">
      <w:pPr>
        <w:ind w:left="426" w:hanging="426"/>
      </w:pPr>
    </w:p>
    <w:p w14:paraId="44A4ADB9" w14:textId="77777777" w:rsidR="00E31EFF" w:rsidRPr="004E7FE6" w:rsidRDefault="00652D64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受賞件数</w:t>
      </w:r>
    </w:p>
    <w:p w14:paraId="44D17972" w14:textId="17596525" w:rsidR="00A22BC8" w:rsidRPr="004E7FE6" w:rsidRDefault="00422795" w:rsidP="00E31EFF">
      <w:pPr>
        <w:pStyle w:val="a3"/>
        <w:ind w:leftChars="0" w:left="426"/>
      </w:pPr>
      <w:r w:rsidRPr="004E7FE6">
        <w:rPr>
          <w:rFonts w:hint="eastAsia"/>
        </w:rPr>
        <w:t>原則</w:t>
      </w:r>
      <w:r w:rsidR="00652D64" w:rsidRPr="004E7FE6">
        <w:t>1</w:t>
      </w:r>
      <w:r w:rsidR="00652D64" w:rsidRPr="004E7FE6">
        <w:rPr>
          <w:rFonts w:hint="eastAsia"/>
        </w:rPr>
        <w:t>件</w:t>
      </w:r>
    </w:p>
    <w:p w14:paraId="469DE102" w14:textId="77777777" w:rsidR="001B1043" w:rsidRPr="004E7FE6" w:rsidRDefault="001B1043" w:rsidP="00E31EFF">
      <w:pPr>
        <w:ind w:left="426" w:hanging="426"/>
      </w:pPr>
    </w:p>
    <w:p w14:paraId="332CDA10" w14:textId="3B0FD1E9" w:rsidR="00652D64" w:rsidRPr="004E7FE6" w:rsidRDefault="00C97FE8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応募</w:t>
      </w:r>
      <w:r w:rsidR="00652D64" w:rsidRPr="004E7FE6">
        <w:rPr>
          <w:rFonts w:hint="eastAsia"/>
          <w:b/>
          <w:bCs/>
        </w:rPr>
        <w:t>書類</w:t>
      </w:r>
    </w:p>
    <w:p w14:paraId="5568DD4B" w14:textId="26F04523" w:rsidR="00510AD2" w:rsidRPr="004E7FE6" w:rsidRDefault="00510AD2" w:rsidP="00FD0B84">
      <w:pPr>
        <w:ind w:left="425"/>
        <w:rPr>
          <w:szCs w:val="21"/>
        </w:rPr>
      </w:pPr>
      <w:r w:rsidRPr="004E7FE6">
        <w:rPr>
          <w:rFonts w:hint="eastAsia"/>
          <w:szCs w:val="21"/>
        </w:rPr>
        <w:t>所定の応募用紙に必要事項を記入し</w:t>
      </w:r>
      <w:r w:rsidR="006E1F72" w:rsidRPr="004E7FE6">
        <w:rPr>
          <w:rFonts w:hint="eastAsia"/>
          <w:szCs w:val="21"/>
        </w:rPr>
        <w:t>，</w:t>
      </w:r>
      <w:r w:rsidRPr="004E7FE6">
        <w:rPr>
          <w:rFonts w:hint="eastAsia"/>
          <w:szCs w:val="21"/>
        </w:rPr>
        <w:t>P</w:t>
      </w:r>
      <w:r w:rsidRPr="004E7FE6">
        <w:rPr>
          <w:szCs w:val="21"/>
        </w:rPr>
        <w:t>DF</w:t>
      </w:r>
      <w:r w:rsidR="00E86451" w:rsidRPr="004E7FE6">
        <w:rPr>
          <w:rFonts w:hint="eastAsia"/>
          <w:szCs w:val="21"/>
        </w:rPr>
        <w:t>ファイルを</w:t>
      </w:r>
      <w:r w:rsidR="00E86451" w:rsidRPr="004E7FE6">
        <w:rPr>
          <w:szCs w:val="21"/>
        </w:rPr>
        <w:t>E-mail</w:t>
      </w:r>
      <w:r w:rsidR="00E86451" w:rsidRPr="004E7FE6">
        <w:rPr>
          <w:rFonts w:hint="eastAsia"/>
          <w:szCs w:val="21"/>
        </w:rPr>
        <w:t>にて</w:t>
      </w:r>
      <w:r w:rsidR="00F13340">
        <w:rPr>
          <w:rFonts w:hint="eastAsia"/>
          <w:szCs w:val="21"/>
        </w:rPr>
        <w:t>，</w:t>
      </w:r>
      <w:r w:rsidR="004A2B95" w:rsidRPr="004E7FE6">
        <w:rPr>
          <w:rFonts w:hint="eastAsia"/>
          <w:szCs w:val="21"/>
        </w:rPr>
        <w:t>第</w:t>
      </w:r>
      <w:r w:rsidR="004A2B95" w:rsidRPr="004E7FE6">
        <w:rPr>
          <w:szCs w:val="21"/>
        </w:rPr>
        <w:t>2</w:t>
      </w:r>
      <w:r w:rsidR="00B40163">
        <w:rPr>
          <w:szCs w:val="21"/>
        </w:rPr>
        <w:t>2</w:t>
      </w:r>
      <w:r w:rsidR="00FD0B84" w:rsidRPr="004E7FE6">
        <w:rPr>
          <w:rFonts w:hint="eastAsia"/>
          <w:szCs w:val="21"/>
        </w:rPr>
        <w:t>回</w:t>
      </w:r>
      <w:r w:rsidR="00E86451" w:rsidRPr="004E7FE6">
        <w:rPr>
          <w:rFonts w:hint="eastAsia"/>
          <w:szCs w:val="21"/>
        </w:rPr>
        <w:t>次世代を担う有機化学シンポジウム</w:t>
      </w:r>
      <w:r w:rsidR="000D720B" w:rsidRPr="004E7FE6">
        <w:rPr>
          <w:rFonts w:hint="eastAsia"/>
          <w:szCs w:val="21"/>
        </w:rPr>
        <w:t>事務局</w:t>
      </w:r>
      <w:r w:rsidR="00A152F1" w:rsidRPr="004E7FE6">
        <w:rPr>
          <w:szCs w:val="21"/>
        </w:rPr>
        <w:t>(</w:t>
      </w:r>
      <w:r w:rsidR="001C50EF">
        <w:rPr>
          <w:rFonts w:hint="eastAsia"/>
          <w:szCs w:val="21"/>
        </w:rPr>
        <w:t>安井</w:t>
      </w:r>
      <w:r w:rsidR="00A152F1" w:rsidRPr="004E7FE6">
        <w:rPr>
          <w:szCs w:val="21"/>
        </w:rPr>
        <w:t>)</w:t>
      </w:r>
      <w:r w:rsidR="002846F5" w:rsidRPr="004E7FE6">
        <w:rPr>
          <w:szCs w:val="21"/>
        </w:rPr>
        <w:t xml:space="preserve"> </w:t>
      </w:r>
      <w:r w:rsidR="001C50EF" w:rsidRPr="001C50EF">
        <w:rPr>
          <w:szCs w:val="21"/>
        </w:rPr>
        <w:t>jisedai22@kit.ac.jp</w:t>
      </w:r>
      <w:r w:rsidR="00E86451" w:rsidRPr="004E7FE6">
        <w:rPr>
          <w:szCs w:val="21"/>
        </w:rPr>
        <w:t>まで</w:t>
      </w:r>
      <w:r w:rsidR="00E86451" w:rsidRPr="004E7FE6">
        <w:rPr>
          <w:rFonts w:hint="eastAsia"/>
          <w:szCs w:val="21"/>
        </w:rPr>
        <w:t>ご</w:t>
      </w:r>
      <w:r w:rsidR="00E86451" w:rsidRPr="004E7FE6">
        <w:rPr>
          <w:szCs w:val="21"/>
        </w:rPr>
        <w:t>送付</w:t>
      </w:r>
      <w:r w:rsidR="00E86451" w:rsidRPr="004E7FE6">
        <w:rPr>
          <w:rFonts w:hint="eastAsia"/>
          <w:szCs w:val="21"/>
        </w:rPr>
        <w:t>頂くようお願いします</w:t>
      </w:r>
      <w:r w:rsidR="00FD0B84" w:rsidRPr="004E7FE6">
        <w:rPr>
          <w:rFonts w:hint="eastAsia"/>
        </w:rPr>
        <w:t>．</w:t>
      </w:r>
    </w:p>
    <w:p w14:paraId="73B79C20" w14:textId="779FEDF8" w:rsidR="00AB2FA1" w:rsidRPr="006F6CF7" w:rsidRDefault="006434F1" w:rsidP="006F6CF7">
      <w:pPr>
        <w:pStyle w:val="a3"/>
        <w:ind w:leftChars="0" w:left="426"/>
      </w:pPr>
      <w:r w:rsidRPr="004E7FE6">
        <w:rPr>
          <w:rFonts w:hint="eastAsia"/>
        </w:rPr>
        <w:t>応募</w:t>
      </w:r>
      <w:r w:rsidR="00A26D93" w:rsidRPr="004E7FE6">
        <w:rPr>
          <w:rFonts w:hint="eastAsia"/>
        </w:rPr>
        <w:t>申請書のフォーマットは</w:t>
      </w:r>
      <w:r w:rsidR="006E1F72" w:rsidRPr="004E7FE6">
        <w:rPr>
          <w:rFonts w:hint="eastAsia"/>
        </w:rPr>
        <w:t>，</w:t>
      </w:r>
      <w:r w:rsidR="006F6CF7">
        <w:rPr>
          <w:rFonts w:hint="eastAsia"/>
        </w:rPr>
        <w:t>レクチャーシップ賞のサイトよりダウンロードしてください</w:t>
      </w:r>
      <w:r w:rsidR="00AB2FA1" w:rsidRPr="004E7FE6">
        <w:rPr>
          <w:rFonts w:hint="eastAsia"/>
        </w:rPr>
        <w:t>．</w:t>
      </w:r>
      <w:r w:rsidR="00F13340">
        <w:rPr>
          <w:rFonts w:hint="eastAsia"/>
        </w:rPr>
        <w:t>応募申請書の提出は，日本語版，英語版のどちらの形式でも構いません．</w:t>
      </w:r>
    </w:p>
    <w:p w14:paraId="5DA884F9" w14:textId="77777777" w:rsidR="00AB2FA1" w:rsidRPr="004E7FE6" w:rsidRDefault="00AB2FA1" w:rsidP="00E31EFF">
      <w:pPr>
        <w:pStyle w:val="a3"/>
        <w:ind w:leftChars="0" w:left="531"/>
        <w:rPr>
          <w:u w:val="single"/>
        </w:rPr>
      </w:pPr>
    </w:p>
    <w:p w14:paraId="32FE6495" w14:textId="44E4C70C" w:rsidR="00A573E7" w:rsidRPr="004E7FE6" w:rsidRDefault="0027743B" w:rsidP="00E31EFF">
      <w:pPr>
        <w:pStyle w:val="a3"/>
        <w:ind w:leftChars="0" w:left="531"/>
      </w:pPr>
      <w:r w:rsidRPr="004E7FE6">
        <w:rPr>
          <w:rFonts w:hint="eastAsia"/>
          <w:b/>
          <w:bCs/>
        </w:rPr>
        <w:t>提出</w:t>
      </w:r>
      <w:r w:rsidR="00510AD2" w:rsidRPr="004E7FE6">
        <w:rPr>
          <w:rFonts w:hint="eastAsia"/>
          <w:b/>
          <w:bCs/>
        </w:rPr>
        <w:t>書類</w:t>
      </w:r>
      <w:r w:rsidR="00510AD2" w:rsidRPr="004E7FE6">
        <w:rPr>
          <w:rFonts w:hint="eastAsia"/>
        </w:rPr>
        <w:br/>
        <w:t>・略歴</w:t>
      </w:r>
      <w:r w:rsidR="00510AD2" w:rsidRPr="00AD3987">
        <w:br/>
      </w:r>
      <w:r w:rsidR="00510AD2" w:rsidRPr="00AD3987">
        <w:rPr>
          <w:rFonts w:hint="eastAsia"/>
        </w:rPr>
        <w:t>・研究概要</w:t>
      </w:r>
      <w:r w:rsidR="00510AD2" w:rsidRPr="00AD3987">
        <w:br/>
      </w:r>
      <w:r w:rsidR="00510AD2" w:rsidRPr="00AD3987">
        <w:rPr>
          <w:rFonts w:hint="eastAsia"/>
        </w:rPr>
        <w:t>・</w:t>
      </w:r>
      <w:r w:rsidR="007624FC" w:rsidRPr="00AD3987">
        <w:rPr>
          <w:rFonts w:hint="eastAsia"/>
        </w:rPr>
        <w:t>業績</w:t>
      </w:r>
      <w:r w:rsidR="00510AD2" w:rsidRPr="00AD3987">
        <w:rPr>
          <w:rFonts w:hint="eastAsia"/>
        </w:rPr>
        <w:t>リスト</w:t>
      </w:r>
      <w:r w:rsidR="006434F1" w:rsidRPr="00AD3987">
        <w:t xml:space="preserve"> </w:t>
      </w:r>
      <w:r w:rsidR="00510AD2" w:rsidRPr="00AD3987">
        <w:br/>
      </w:r>
      <w:r w:rsidR="00A573E7" w:rsidRPr="004E7FE6">
        <w:rPr>
          <w:rFonts w:hint="eastAsia"/>
          <w:b/>
          <w:bCs/>
        </w:rPr>
        <w:lastRenderedPageBreak/>
        <w:t>応募締め切り</w:t>
      </w:r>
    </w:p>
    <w:p w14:paraId="646575E7" w14:textId="2D56E31B" w:rsidR="00A573E7" w:rsidRPr="004E7FE6" w:rsidRDefault="004A2B95" w:rsidP="00FD0B84">
      <w:pPr>
        <w:pStyle w:val="a3"/>
        <w:ind w:leftChars="0" w:left="533"/>
      </w:pPr>
      <w:r w:rsidRPr="004E7FE6">
        <w:rPr>
          <w:rFonts w:hint="eastAsia"/>
        </w:rPr>
        <w:t>2</w:t>
      </w:r>
      <w:r w:rsidRPr="004E7FE6">
        <w:t>02</w:t>
      </w:r>
      <w:r w:rsidR="001C50EF">
        <w:t>4</w:t>
      </w:r>
      <w:r w:rsidR="00A573E7" w:rsidRPr="004E7FE6">
        <w:rPr>
          <w:rFonts w:hint="eastAsia"/>
        </w:rPr>
        <w:t>年</w:t>
      </w:r>
      <w:r w:rsidR="001C50EF">
        <w:t>2</w:t>
      </w:r>
      <w:r w:rsidR="00A573E7" w:rsidRPr="004E7FE6">
        <w:rPr>
          <w:rFonts w:hint="eastAsia"/>
        </w:rPr>
        <w:t>月</w:t>
      </w:r>
      <w:r w:rsidR="00FD0B84" w:rsidRPr="004E7FE6">
        <w:t>2</w:t>
      </w:r>
      <w:r w:rsidR="00A573E7" w:rsidRPr="004E7FE6">
        <w:rPr>
          <w:rFonts w:hint="eastAsia"/>
        </w:rPr>
        <w:t>日（</w:t>
      </w:r>
      <w:r w:rsidR="00335B77" w:rsidRPr="004E7FE6">
        <w:rPr>
          <w:rFonts w:hint="eastAsia"/>
        </w:rPr>
        <w:t>金</w:t>
      </w:r>
      <w:r w:rsidR="00A573E7" w:rsidRPr="004E7FE6">
        <w:rPr>
          <w:rFonts w:hint="eastAsia"/>
        </w:rPr>
        <w:t>）</w:t>
      </w:r>
    </w:p>
    <w:p w14:paraId="3E56BFC2" w14:textId="0C2F0C29" w:rsidR="008D514C" w:rsidRPr="004E7FE6" w:rsidRDefault="008761E3" w:rsidP="00FD0B84">
      <w:pPr>
        <w:pStyle w:val="a3"/>
        <w:ind w:leftChars="0" w:left="533"/>
      </w:pPr>
      <w:r w:rsidRPr="004E7FE6">
        <w:rPr>
          <w:rFonts w:hint="eastAsia"/>
        </w:rPr>
        <w:t>書類受付後</w:t>
      </w:r>
      <w:r w:rsidR="006434F1" w:rsidRPr="004E7FE6">
        <w:rPr>
          <w:rFonts w:hint="eastAsia"/>
        </w:rPr>
        <w:t>，</w:t>
      </w:r>
      <w:r w:rsidRPr="004E7FE6">
        <w:rPr>
          <w:rFonts w:hint="eastAsia"/>
        </w:rPr>
        <w:t>メールにて</w:t>
      </w:r>
      <w:r w:rsidR="006434F1" w:rsidRPr="004E7FE6">
        <w:rPr>
          <w:rFonts w:hint="eastAsia"/>
        </w:rPr>
        <w:t>受領の旨を</w:t>
      </w:r>
      <w:r w:rsidRPr="004E7FE6">
        <w:rPr>
          <w:rFonts w:hint="eastAsia"/>
        </w:rPr>
        <w:t>ご連絡差し上げます</w:t>
      </w:r>
      <w:r w:rsidR="006E1F72" w:rsidRPr="004E7FE6">
        <w:rPr>
          <w:rFonts w:hint="eastAsia"/>
        </w:rPr>
        <w:t>．</w:t>
      </w:r>
    </w:p>
    <w:p w14:paraId="03F23785" w14:textId="07DEDBAC" w:rsidR="00012AAC" w:rsidRPr="004E7FE6" w:rsidRDefault="00012AAC" w:rsidP="00FD0B84">
      <w:pPr>
        <w:pStyle w:val="a3"/>
        <w:ind w:leftChars="0" w:left="533"/>
      </w:pPr>
      <w:r w:rsidRPr="004E7FE6">
        <w:rPr>
          <w:rFonts w:hint="eastAsia"/>
        </w:rPr>
        <w:t>なお、本書類は</w:t>
      </w:r>
      <w:r w:rsidRPr="004E7FE6">
        <w:t>JISEDAI Symposium Lectureship Award</w:t>
      </w:r>
      <w:r w:rsidRPr="004E7FE6">
        <w:rPr>
          <w:rFonts w:eastAsiaTheme="minorHAnsi" w:cs="ＭＳ Ｐゴシック" w:hint="eastAsia"/>
          <w:kern w:val="0"/>
          <w:szCs w:val="21"/>
        </w:rPr>
        <w:t>の選考とその後の講演ツアーのみで利用し、それ以外の用途では利用いたしません。</w:t>
      </w:r>
    </w:p>
    <w:p w14:paraId="4483B945" w14:textId="77777777" w:rsidR="00C97FE8" w:rsidRPr="004E7FE6" w:rsidRDefault="00C97FE8" w:rsidP="00FD0B84">
      <w:pPr>
        <w:pStyle w:val="a3"/>
        <w:ind w:leftChars="0" w:left="425"/>
      </w:pPr>
    </w:p>
    <w:p w14:paraId="210753AA" w14:textId="76656E55" w:rsidR="008D514C" w:rsidRPr="004E7FE6" w:rsidRDefault="008D514C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審査方法</w:t>
      </w:r>
    </w:p>
    <w:p w14:paraId="2F0C017B" w14:textId="0C10B542" w:rsidR="009D2805" w:rsidRPr="004E7FE6" w:rsidRDefault="009D2805" w:rsidP="00FE5AE5">
      <w:pPr>
        <w:pStyle w:val="a3"/>
        <w:ind w:leftChars="0" w:left="425"/>
      </w:pPr>
      <w:r w:rsidRPr="004E7FE6">
        <w:rPr>
          <w:rFonts w:hint="eastAsia"/>
        </w:rPr>
        <w:t>提出書類をもとに予備選考を行います</w:t>
      </w:r>
      <w:r w:rsidR="003F3D37" w:rsidRPr="004E7FE6">
        <w:rPr>
          <w:rFonts w:hint="eastAsia"/>
        </w:rPr>
        <w:t>．</w:t>
      </w:r>
      <w:r w:rsidR="00277F55" w:rsidRPr="004E7FE6">
        <w:rPr>
          <w:rFonts w:eastAsiaTheme="minorHAnsi" w:cs="ＭＳ Ｐゴシック"/>
          <w:kern w:val="0"/>
          <w:szCs w:val="21"/>
        </w:rPr>
        <w:t>最大</w:t>
      </w:r>
      <w:r w:rsidR="003F3D37" w:rsidRPr="004E7FE6">
        <w:rPr>
          <w:rFonts w:eastAsiaTheme="minorHAnsi" w:cs="ＭＳ Ｐゴシック"/>
          <w:kern w:val="0"/>
          <w:szCs w:val="21"/>
        </w:rPr>
        <w:t>10</w:t>
      </w:r>
      <w:r w:rsidR="00277F55" w:rsidRPr="004E7FE6">
        <w:rPr>
          <w:rFonts w:eastAsiaTheme="minorHAnsi" w:cs="ＭＳ Ｐゴシック"/>
          <w:kern w:val="0"/>
          <w:szCs w:val="21"/>
        </w:rPr>
        <w:t>名程度</w:t>
      </w:r>
      <w:r w:rsidR="00277F55" w:rsidRPr="004E7FE6">
        <w:rPr>
          <w:rFonts w:eastAsiaTheme="minorHAnsi" w:cs="ＭＳ Ｐゴシック" w:hint="eastAsia"/>
          <w:kern w:val="0"/>
          <w:szCs w:val="21"/>
        </w:rPr>
        <w:t>の</w:t>
      </w:r>
      <w:r w:rsidRPr="004E7FE6">
        <w:rPr>
          <w:rFonts w:hint="eastAsia"/>
        </w:rPr>
        <w:t>書類選考通過者（</w:t>
      </w:r>
      <w:r w:rsidRPr="004E7FE6">
        <w:t>2</w:t>
      </w:r>
      <w:r w:rsidRPr="004E7FE6">
        <w:rPr>
          <w:rFonts w:hint="eastAsia"/>
        </w:rPr>
        <w:t>月下旬頃に通知予定）には，</w:t>
      </w:r>
      <w:r w:rsidR="004A2B95" w:rsidRPr="004E7FE6">
        <w:rPr>
          <w:rFonts w:hint="eastAsia"/>
        </w:rPr>
        <w:t>第</w:t>
      </w:r>
      <w:r w:rsidR="004A2B95" w:rsidRPr="004E7FE6">
        <w:t>2</w:t>
      </w:r>
      <w:r w:rsidR="001C50EF">
        <w:t>2</w:t>
      </w:r>
      <w:r w:rsidRPr="004E7FE6">
        <w:rPr>
          <w:rFonts w:hint="eastAsia"/>
        </w:rPr>
        <w:t>回次世代を担う有機化学シンポジウムに参加登録</w:t>
      </w:r>
      <w:r w:rsidR="000B01D7" w:rsidRPr="004E7FE6">
        <w:rPr>
          <w:rFonts w:hint="eastAsia"/>
        </w:rPr>
        <w:t>，ならびに</w:t>
      </w:r>
      <w:r w:rsidR="000B01D7" w:rsidRPr="004E7FE6">
        <w:rPr>
          <w:rFonts w:eastAsiaTheme="minorHAnsi" w:cs="ＭＳ Ｐゴシック"/>
          <w:kern w:val="0"/>
          <w:szCs w:val="21"/>
        </w:rPr>
        <w:t>英語要旨の作成</w:t>
      </w:r>
      <w:r w:rsidRPr="004E7FE6">
        <w:rPr>
          <w:rFonts w:hint="eastAsia"/>
        </w:rPr>
        <w:t>を頂いた上，</w:t>
      </w:r>
      <w:r w:rsidR="000B01D7" w:rsidRPr="004E7FE6">
        <w:t>本シンポジウムの講演（</w:t>
      </w:r>
      <w:r w:rsidR="000B01D7" w:rsidRPr="004E7FE6">
        <w:rPr>
          <w:u w:val="single"/>
        </w:rPr>
        <w:t>英語での講演</w:t>
      </w:r>
      <w:r w:rsidR="000B01D7" w:rsidRPr="004E7FE6">
        <w:t>：発表15分，質疑10分）にて最終審査を行います</w:t>
      </w:r>
      <w:r w:rsidRPr="004E7FE6">
        <w:rPr>
          <w:rFonts w:hint="eastAsia"/>
        </w:rPr>
        <w:t>．</w:t>
      </w:r>
      <w:r w:rsidR="000B01D7" w:rsidRPr="004E7FE6">
        <w:t>発表内容は，日本薬学会奨励賞や化学系薬学部会賞，各薬学支部会賞の受賞対象研究と重複しても構いません</w:t>
      </w:r>
      <w:r w:rsidRPr="004E7FE6">
        <w:rPr>
          <w:rFonts w:hint="eastAsia"/>
        </w:rPr>
        <w:t>．なお，</w:t>
      </w:r>
      <w:r w:rsidR="00422795" w:rsidRPr="004E7FE6">
        <w:rPr>
          <w:rFonts w:hint="eastAsia"/>
          <w:u w:val="single"/>
        </w:rPr>
        <w:t>本賞対象の</w:t>
      </w:r>
      <w:r w:rsidRPr="004E7FE6">
        <w:rPr>
          <w:rFonts w:hint="eastAsia"/>
          <w:u w:val="single"/>
        </w:rPr>
        <w:t>英語講演に関しては，反応と合成の進歩シンポジウムでの講演と重複可能</w:t>
      </w:r>
      <w:r w:rsidRPr="004E7FE6">
        <w:rPr>
          <w:rFonts w:hint="eastAsia"/>
        </w:rPr>
        <w:t>となります．</w:t>
      </w:r>
    </w:p>
    <w:p w14:paraId="14BACEFE" w14:textId="7D8C129C" w:rsidR="003F3D37" w:rsidRPr="004E7FE6" w:rsidRDefault="003F3D37" w:rsidP="00FE5AE5">
      <w:pPr>
        <w:pStyle w:val="a3"/>
        <w:ind w:leftChars="0" w:left="425"/>
      </w:pPr>
      <w:r w:rsidRPr="004E7FE6">
        <w:rPr>
          <w:rFonts w:hint="eastAsia"/>
        </w:rPr>
        <w:t>なお、予備選考で落選した応募者には，</w:t>
      </w:r>
      <w:r w:rsidRPr="004E7FE6">
        <w:t>本シンポジウム</w:t>
      </w:r>
      <w:r w:rsidR="00444FAC" w:rsidRPr="004E7FE6">
        <w:t>において「講演辞退」または「一般講演</w:t>
      </w:r>
      <w:r w:rsidRPr="004E7FE6">
        <w:t>（発表内容は変更可）」のどちらかを選択していただくことをご承知おきください</w:t>
      </w:r>
      <w:r w:rsidRPr="004E7FE6">
        <w:rPr>
          <w:rFonts w:hint="eastAsia"/>
        </w:rPr>
        <w:t>．</w:t>
      </w:r>
    </w:p>
    <w:p w14:paraId="2C46B149" w14:textId="77777777" w:rsidR="009D2805" w:rsidRPr="004E7FE6" w:rsidRDefault="009D2805" w:rsidP="00FE5AE5">
      <w:pPr>
        <w:pStyle w:val="a3"/>
        <w:ind w:leftChars="0" w:left="425"/>
        <w:rPr>
          <w:b/>
          <w:bCs/>
        </w:rPr>
      </w:pPr>
    </w:p>
    <w:p w14:paraId="4FA91578" w14:textId="2A2535F9" w:rsidR="009D2805" w:rsidRPr="004E7FE6" w:rsidRDefault="009D2805" w:rsidP="00E31EFF">
      <w:pPr>
        <w:pStyle w:val="a3"/>
        <w:numPr>
          <w:ilvl w:val="0"/>
          <w:numId w:val="1"/>
        </w:numPr>
        <w:ind w:leftChars="0" w:left="426" w:hanging="426"/>
        <w:rPr>
          <w:b/>
          <w:bCs/>
        </w:rPr>
      </w:pPr>
      <w:r w:rsidRPr="004E7FE6">
        <w:rPr>
          <w:rFonts w:hint="eastAsia"/>
          <w:b/>
          <w:bCs/>
        </w:rPr>
        <w:t>問い合わせ先</w:t>
      </w:r>
    </w:p>
    <w:p w14:paraId="04C9039E" w14:textId="665A0B61" w:rsidR="009D2805" w:rsidRPr="004E7FE6" w:rsidRDefault="004A2B95" w:rsidP="00FE5AE5">
      <w:pPr>
        <w:pStyle w:val="a3"/>
        <w:ind w:leftChars="0" w:left="425"/>
      </w:pPr>
      <w:r w:rsidRPr="004E7FE6">
        <w:t>第2</w:t>
      </w:r>
      <w:r w:rsidR="001C50EF">
        <w:t>2</w:t>
      </w:r>
      <w:r w:rsidR="009D2805" w:rsidRPr="004E7FE6">
        <w:t>回次世代を担う有機化学シンポジウム事務局</w:t>
      </w:r>
      <w:r w:rsidR="00A152F1" w:rsidRPr="004E7FE6">
        <w:rPr>
          <w:rFonts w:hint="eastAsia"/>
        </w:rPr>
        <w:t xml:space="preserve"> (</w:t>
      </w:r>
      <w:r w:rsidR="001C50EF">
        <w:rPr>
          <w:rFonts w:hint="eastAsia"/>
        </w:rPr>
        <w:t>安井</w:t>
      </w:r>
      <w:r w:rsidR="00A152F1" w:rsidRPr="004E7FE6">
        <w:rPr>
          <w:rFonts w:hint="eastAsia"/>
        </w:rPr>
        <w:t>)</w:t>
      </w:r>
      <w:r w:rsidR="009D2805" w:rsidRPr="004E7FE6">
        <w:br/>
      </w:r>
      <w:r w:rsidR="001C50EF" w:rsidRPr="001C50EF">
        <w:t>jisedai22@kit.ac.jp</w:t>
      </w:r>
    </w:p>
    <w:p w14:paraId="68839E21" w14:textId="77777777" w:rsidR="008D514C" w:rsidRPr="004A2B95" w:rsidRDefault="008D514C" w:rsidP="00FE5AE5">
      <w:pPr>
        <w:pStyle w:val="a3"/>
        <w:ind w:leftChars="0" w:left="425"/>
      </w:pPr>
    </w:p>
    <w:sectPr w:rsidR="008D514C" w:rsidRPr="004A2B95" w:rsidSect="00FD0B84">
      <w:pgSz w:w="11900" w:h="16840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01DE" w14:textId="77777777" w:rsidR="00694AC7" w:rsidRDefault="00694AC7" w:rsidP="00FD0B84">
      <w:r>
        <w:separator/>
      </w:r>
    </w:p>
  </w:endnote>
  <w:endnote w:type="continuationSeparator" w:id="0">
    <w:p w14:paraId="1CC27338" w14:textId="77777777" w:rsidR="00694AC7" w:rsidRDefault="00694AC7" w:rsidP="00FD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C353" w14:textId="77777777" w:rsidR="00694AC7" w:rsidRDefault="00694AC7" w:rsidP="00FD0B84">
      <w:r>
        <w:separator/>
      </w:r>
    </w:p>
  </w:footnote>
  <w:footnote w:type="continuationSeparator" w:id="0">
    <w:p w14:paraId="01D31E58" w14:textId="77777777" w:rsidR="00694AC7" w:rsidRDefault="00694AC7" w:rsidP="00FD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58D"/>
    <w:multiLevelType w:val="hybridMultilevel"/>
    <w:tmpl w:val="D71E2374"/>
    <w:lvl w:ilvl="0" w:tplc="5F4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61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F4"/>
    <w:rsid w:val="00012AAC"/>
    <w:rsid w:val="00056F6B"/>
    <w:rsid w:val="00070BA6"/>
    <w:rsid w:val="000B01D7"/>
    <w:rsid w:val="000D720B"/>
    <w:rsid w:val="00143444"/>
    <w:rsid w:val="001B1043"/>
    <w:rsid w:val="001C50EF"/>
    <w:rsid w:val="00261A94"/>
    <w:rsid w:val="0026623F"/>
    <w:rsid w:val="0027743B"/>
    <w:rsid w:val="00277F55"/>
    <w:rsid w:val="00280B07"/>
    <w:rsid w:val="002846F5"/>
    <w:rsid w:val="002A3121"/>
    <w:rsid w:val="002A5501"/>
    <w:rsid w:val="00304D4D"/>
    <w:rsid w:val="00335B77"/>
    <w:rsid w:val="003534A4"/>
    <w:rsid w:val="003C4530"/>
    <w:rsid w:val="003E26EC"/>
    <w:rsid w:val="003E3064"/>
    <w:rsid w:val="003F0577"/>
    <w:rsid w:val="003F3D37"/>
    <w:rsid w:val="004003DA"/>
    <w:rsid w:val="0041231E"/>
    <w:rsid w:val="0041582A"/>
    <w:rsid w:val="00422795"/>
    <w:rsid w:val="00444FAC"/>
    <w:rsid w:val="0049728B"/>
    <w:rsid w:val="004A2B95"/>
    <w:rsid w:val="004D1236"/>
    <w:rsid w:val="004E7FE6"/>
    <w:rsid w:val="00510AD2"/>
    <w:rsid w:val="0053174D"/>
    <w:rsid w:val="00547EA1"/>
    <w:rsid w:val="005641B7"/>
    <w:rsid w:val="00576F3C"/>
    <w:rsid w:val="00585D8F"/>
    <w:rsid w:val="00605503"/>
    <w:rsid w:val="006434F1"/>
    <w:rsid w:val="00652D64"/>
    <w:rsid w:val="006775E1"/>
    <w:rsid w:val="00694AC7"/>
    <w:rsid w:val="006E1F72"/>
    <w:rsid w:val="006F6CF7"/>
    <w:rsid w:val="0072491A"/>
    <w:rsid w:val="007624FC"/>
    <w:rsid w:val="007A65CB"/>
    <w:rsid w:val="007B0B99"/>
    <w:rsid w:val="008004AE"/>
    <w:rsid w:val="00801B23"/>
    <w:rsid w:val="00836A0C"/>
    <w:rsid w:val="008761E3"/>
    <w:rsid w:val="008936B4"/>
    <w:rsid w:val="008D2308"/>
    <w:rsid w:val="008D514C"/>
    <w:rsid w:val="008D6A4B"/>
    <w:rsid w:val="009240CE"/>
    <w:rsid w:val="009268C7"/>
    <w:rsid w:val="00934ED3"/>
    <w:rsid w:val="00975589"/>
    <w:rsid w:val="00996E30"/>
    <w:rsid w:val="009D2805"/>
    <w:rsid w:val="009E3477"/>
    <w:rsid w:val="00A152F1"/>
    <w:rsid w:val="00A22BC8"/>
    <w:rsid w:val="00A26D93"/>
    <w:rsid w:val="00A365F0"/>
    <w:rsid w:val="00A5332D"/>
    <w:rsid w:val="00A573E7"/>
    <w:rsid w:val="00A6428F"/>
    <w:rsid w:val="00A808BD"/>
    <w:rsid w:val="00AA18AA"/>
    <w:rsid w:val="00AA5304"/>
    <w:rsid w:val="00AB2FA1"/>
    <w:rsid w:val="00AD1882"/>
    <w:rsid w:val="00AD3987"/>
    <w:rsid w:val="00AF5E37"/>
    <w:rsid w:val="00B022A0"/>
    <w:rsid w:val="00B27F41"/>
    <w:rsid w:val="00B40163"/>
    <w:rsid w:val="00B4124B"/>
    <w:rsid w:val="00B765D5"/>
    <w:rsid w:val="00BE7B69"/>
    <w:rsid w:val="00C24B95"/>
    <w:rsid w:val="00C3063B"/>
    <w:rsid w:val="00C35B33"/>
    <w:rsid w:val="00C60570"/>
    <w:rsid w:val="00C701F5"/>
    <w:rsid w:val="00C97FE8"/>
    <w:rsid w:val="00D33C6A"/>
    <w:rsid w:val="00D345B9"/>
    <w:rsid w:val="00D71F81"/>
    <w:rsid w:val="00D946EB"/>
    <w:rsid w:val="00DC7116"/>
    <w:rsid w:val="00DF6754"/>
    <w:rsid w:val="00E12FB9"/>
    <w:rsid w:val="00E31EFF"/>
    <w:rsid w:val="00E4569A"/>
    <w:rsid w:val="00E73DF4"/>
    <w:rsid w:val="00E8595D"/>
    <w:rsid w:val="00E86451"/>
    <w:rsid w:val="00E92393"/>
    <w:rsid w:val="00EC3730"/>
    <w:rsid w:val="00EE134E"/>
    <w:rsid w:val="00EE76CC"/>
    <w:rsid w:val="00F13340"/>
    <w:rsid w:val="00F14940"/>
    <w:rsid w:val="00F64D54"/>
    <w:rsid w:val="00FA2F1C"/>
    <w:rsid w:val="00FD0B84"/>
    <w:rsid w:val="00FE09A4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412A"/>
  <w15:chartTrackingRefBased/>
  <w15:docId w15:val="{82980B48-F57C-A049-9AAD-EBF2FDF8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B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52D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2D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2D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2D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2D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64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64"/>
    <w:rPr>
      <w:rFonts w:ascii="ＭＳ 明朝" w:eastAsia="ＭＳ 明朝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E09A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E09A4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E09A4"/>
    <w:rPr>
      <w:rFonts w:asciiTheme="majorHAnsi" w:eastAsiaTheme="majorEastAsia" w:hAnsiTheme="majorHAnsi" w:cstheme="majorBidi"/>
      <w:sz w:val="24"/>
    </w:rPr>
  </w:style>
  <w:style w:type="paragraph" w:styleId="ad">
    <w:name w:val="header"/>
    <w:basedOn w:val="a"/>
    <w:link w:val="ae"/>
    <w:uiPriority w:val="99"/>
    <w:unhideWhenUsed/>
    <w:rsid w:val="00FD0B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0B84"/>
  </w:style>
  <w:style w:type="paragraph" w:styleId="af">
    <w:name w:val="footer"/>
    <w:basedOn w:val="a"/>
    <w:link w:val="af0"/>
    <w:uiPriority w:val="99"/>
    <w:unhideWhenUsed/>
    <w:rsid w:val="00FD0B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0B84"/>
  </w:style>
  <w:style w:type="paragraph" w:styleId="af1">
    <w:name w:val="Revision"/>
    <w:hidden/>
    <w:uiPriority w:val="99"/>
    <w:semiHidden/>
    <w:rsid w:val="00D946EB"/>
  </w:style>
  <w:style w:type="character" w:styleId="af2">
    <w:name w:val="Hyperlink"/>
    <w:basedOn w:val="a0"/>
    <w:uiPriority w:val="99"/>
    <w:unhideWhenUsed/>
    <w:rsid w:val="00261A9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ueda</dc:creator>
  <cp:keywords/>
  <dc:description/>
  <cp:lastModifiedBy>基博 安井</cp:lastModifiedBy>
  <cp:revision>8</cp:revision>
  <dcterms:created xsi:type="dcterms:W3CDTF">2022-11-30T01:22:00Z</dcterms:created>
  <dcterms:modified xsi:type="dcterms:W3CDTF">2023-12-25T03:18:00Z</dcterms:modified>
</cp:coreProperties>
</file>